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557F" w14:textId="77777777" w:rsidR="002E44F6" w:rsidRPr="00142678" w:rsidRDefault="002E44F6" w:rsidP="002E44F6">
      <w:pPr>
        <w:pStyle w:val="Nzev"/>
        <w:spacing w:before="240" w:after="1320"/>
        <w:jc w:val="left"/>
        <w:rPr>
          <w:rFonts w:ascii="Montserrat" w:hAnsi="Montserrat"/>
          <w:bCs/>
          <w:color w:val="5F497A" w:themeColor="accent4" w:themeShade="BF"/>
          <w:sz w:val="30"/>
          <w:szCs w:val="30"/>
        </w:rPr>
      </w:pPr>
      <w:r>
        <w:rPr>
          <w:rFonts w:ascii="Montserrat" w:hAnsi="Montserrat"/>
          <w:bCs/>
          <w:noProof/>
          <w:color w:val="5F497A" w:themeColor="accent4" w:themeShade="BF"/>
          <w:sz w:val="30"/>
          <w:szCs w:val="30"/>
        </w:rPr>
        <w:drawing>
          <wp:inline distT="0" distB="0" distL="0" distR="0" wp14:anchorId="5CA97D0E" wp14:editId="6D2F625E">
            <wp:extent cx="6479540" cy="1234440"/>
            <wp:effectExtent l="0" t="0" r="0" b="0"/>
            <wp:docPr id="653306474" name="Obrázek 1" descr="Obsah obrázku Grafika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06474" name="Obrázek 1" descr="Obsah obrázku Grafika, Písmo,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bCs/>
          <w:color w:val="5F497A" w:themeColor="accent4" w:themeShade="BF"/>
          <w:sz w:val="30"/>
          <w:szCs w:val="30"/>
        </w:rPr>
        <w:t>Vzor odstoupení od smlouvy</w:t>
      </w:r>
    </w:p>
    <w:p w14:paraId="09DBE54C" w14:textId="77777777" w:rsidR="002E44F6" w:rsidRDefault="002E44F6" w:rsidP="002E44F6">
      <w:pPr>
        <w:rPr>
          <w:sz w:val="20"/>
          <w:szCs w:val="20"/>
        </w:rPr>
      </w:pPr>
      <w:r>
        <w:rPr>
          <w:sz w:val="20"/>
          <w:szCs w:val="20"/>
        </w:rPr>
        <w:t>Společnost: Tomáš Beneš</w:t>
      </w:r>
    </w:p>
    <w:p w14:paraId="53F84756" w14:textId="77777777" w:rsidR="002E44F6" w:rsidRPr="003C4D94" w:rsidRDefault="002E44F6" w:rsidP="002E44F6">
      <w:pPr>
        <w:rPr>
          <w:sz w:val="20"/>
          <w:szCs w:val="20"/>
        </w:rPr>
      </w:pPr>
      <w:r>
        <w:rPr>
          <w:sz w:val="20"/>
          <w:szCs w:val="20"/>
        </w:rPr>
        <w:t>Voskovcova 754/10</w:t>
      </w:r>
    </w:p>
    <w:p w14:paraId="76D586F4" w14:textId="77777777" w:rsidR="002E44F6" w:rsidRPr="003C4D94" w:rsidRDefault="002E44F6" w:rsidP="002E44F6">
      <w:pPr>
        <w:rPr>
          <w:sz w:val="20"/>
          <w:szCs w:val="20"/>
        </w:rPr>
      </w:pPr>
      <w:r>
        <w:rPr>
          <w:sz w:val="20"/>
          <w:szCs w:val="20"/>
        </w:rPr>
        <w:t>779 00 Olomouc</w:t>
      </w:r>
    </w:p>
    <w:p w14:paraId="78A7413D" w14:textId="77777777" w:rsidR="002E44F6" w:rsidRDefault="002E44F6" w:rsidP="002E44F6">
      <w:pPr>
        <w:spacing w:before="600"/>
        <w:jc w:val="both"/>
        <w:rPr>
          <w:sz w:val="20"/>
          <w:szCs w:val="20"/>
        </w:rPr>
      </w:pPr>
      <w:r w:rsidRPr="003C4D94">
        <w:rPr>
          <w:sz w:val="20"/>
          <w:szCs w:val="20"/>
        </w:rPr>
        <w:t xml:space="preserve">Dne </w:t>
      </w:r>
      <w:sdt>
        <w:sdtPr>
          <w:rPr>
            <w:sz w:val="20"/>
            <w:szCs w:val="20"/>
          </w:rPr>
          <w:id w:val="1088433963"/>
          <w:placeholder>
            <w:docPart w:val="3950883ADC5AC34A8A7DAB55DBA08252"/>
          </w:placeholder>
        </w:sdtPr>
        <w:sdtContent>
          <w:r w:rsidRPr="0021666D">
            <w:rPr>
              <w:sz w:val="20"/>
              <w:szCs w:val="20"/>
            </w:rPr>
            <w:t>_______________________________</w:t>
          </w:r>
        </w:sdtContent>
      </w:sdt>
      <w:r w:rsidRPr="003C4D94">
        <w:rPr>
          <w:sz w:val="20"/>
          <w:szCs w:val="20"/>
        </w:rPr>
        <w:t xml:space="preserve"> jsem s Vaší společností uzavřel/a následující smlouvu </w:t>
      </w:r>
      <w:r w:rsidRPr="003C4D94">
        <w:rPr>
          <w:b/>
          <w:sz w:val="20"/>
          <w:szCs w:val="20"/>
        </w:rPr>
        <w:t>mimo obchodní prostory</w:t>
      </w:r>
      <w:r w:rsidRPr="003C4D94">
        <w:rPr>
          <w:sz w:val="20"/>
          <w:szCs w:val="20"/>
        </w:rPr>
        <w:t xml:space="preserve"> Vaší společnosti:</w:t>
      </w:r>
    </w:p>
    <w:p w14:paraId="6E8278E9" w14:textId="0AAE6E10" w:rsidR="002E44F6" w:rsidRDefault="002E44F6" w:rsidP="002E44F6">
      <w:pPr>
        <w:spacing w:before="600"/>
        <w:jc w:val="both"/>
        <w:rPr>
          <w:sz w:val="20"/>
          <w:szCs w:val="20"/>
        </w:rPr>
      </w:pPr>
      <w:sdt>
        <w:sdtPr>
          <w:rPr>
            <w:sz w:val="18"/>
            <w:szCs w:val="18"/>
          </w:rPr>
          <w:id w:val="1054748799"/>
          <w:placeholder>
            <w:docPart w:val="AF58AF7EF56F4A41B6882F19205A1893"/>
          </w:placeholder>
        </w:sdtPr>
        <w:sdtEndPr>
          <w:rPr>
            <w:sz w:val="20"/>
            <w:szCs w:val="20"/>
          </w:rPr>
        </w:sdtEndPr>
        <w:sdtContent>
          <w:r w:rsidRPr="0021666D">
            <w:rPr>
              <w:sz w:val="20"/>
              <w:szCs w:val="20"/>
            </w:rPr>
            <w:t>___________________________________________________________</w:t>
          </w:r>
        </w:sdtContent>
      </w:sdt>
      <w:r w:rsidRPr="003C4D94">
        <w:rPr>
          <w:sz w:val="20"/>
          <w:szCs w:val="20"/>
        </w:rPr>
        <w:t>na tyto nemovitosti:</w:t>
      </w:r>
    </w:p>
    <w:p w14:paraId="1E658612" w14:textId="77777777" w:rsidR="002E44F6" w:rsidRPr="0021666D" w:rsidRDefault="002E44F6" w:rsidP="002E44F6">
      <w:pPr>
        <w:spacing w:before="840" w:after="480"/>
        <w:rPr>
          <w:sz w:val="20"/>
          <w:szCs w:val="20"/>
        </w:rPr>
      </w:pPr>
      <w:sdt>
        <w:sdtPr>
          <w:rPr>
            <w:sz w:val="18"/>
            <w:szCs w:val="18"/>
          </w:rPr>
          <w:id w:val="-1813773478"/>
          <w:placeholder>
            <w:docPart w:val="02A56728291DC549864E54EB150BDACA"/>
          </w:placeholder>
        </w:sdtPr>
        <w:sdtEndPr>
          <w:rPr>
            <w:sz w:val="20"/>
            <w:szCs w:val="20"/>
          </w:rPr>
        </w:sdtEndPr>
        <w:sdtContent>
          <w:r w:rsidRPr="0021666D">
            <w:rPr>
              <w:sz w:val="20"/>
              <w:szCs w:val="20"/>
            </w:rPr>
            <w:t>____________________________________________________________</w:t>
          </w:r>
        </w:sdtContent>
      </w:sdt>
    </w:p>
    <w:p w14:paraId="4C198920" w14:textId="77777777" w:rsidR="002E44F6" w:rsidRDefault="002E44F6" w:rsidP="002E44F6">
      <w:pPr>
        <w:rPr>
          <w:sz w:val="20"/>
          <w:szCs w:val="20"/>
        </w:rPr>
      </w:pPr>
      <w:r w:rsidRPr="003C4D94">
        <w:rPr>
          <w:sz w:val="20"/>
          <w:szCs w:val="20"/>
        </w:rPr>
        <w:t>Podle § 1829 odst. 1 občanského zákoníku tímto jako spotřebitel od uvedené smlouvy odstupuji.</w:t>
      </w:r>
    </w:p>
    <w:p w14:paraId="07E3074C" w14:textId="2F57886D" w:rsidR="002E44F6" w:rsidRPr="002E44F6" w:rsidRDefault="002E44F6" w:rsidP="002E44F6">
      <w:pPr>
        <w:rPr>
          <w:sz w:val="20"/>
          <w:szCs w:val="20"/>
        </w:rPr>
      </w:pPr>
      <w:r w:rsidRPr="00142678">
        <w:rPr>
          <w:sz w:val="18"/>
          <w:szCs w:val="18"/>
        </w:rPr>
        <w:t xml:space="preserve">V </w:t>
      </w:r>
      <w:sdt>
        <w:sdtPr>
          <w:rPr>
            <w:sz w:val="20"/>
            <w:szCs w:val="20"/>
          </w:rPr>
          <w:id w:val="1560443891"/>
          <w:placeholder>
            <w:docPart w:val="334BB57B7F513C4E96F457471A96C2C4"/>
          </w:placeholder>
        </w:sdtPr>
        <w:sdtContent>
          <w:r w:rsidRPr="0021666D">
            <w:rPr>
              <w:sz w:val="20"/>
              <w:szCs w:val="20"/>
            </w:rPr>
            <w:t>___________________</w:t>
          </w:r>
        </w:sdtContent>
      </w:sdt>
      <w:r w:rsidRPr="00142678">
        <w:rPr>
          <w:sz w:val="18"/>
          <w:szCs w:val="18"/>
        </w:rPr>
        <w:t xml:space="preserve"> dne </w:t>
      </w:r>
      <w:sdt>
        <w:sdtPr>
          <w:rPr>
            <w:sz w:val="18"/>
            <w:szCs w:val="18"/>
          </w:rPr>
          <w:id w:val="-2007196163"/>
          <w:placeholder>
            <w:docPart w:val="B9F1E73915793F4D93AE83605E33E7A9"/>
          </w:placeholder>
        </w:sdtPr>
        <w:sdtContent>
          <w:r w:rsidRPr="0021666D">
            <w:rPr>
              <w:sz w:val="20"/>
              <w:szCs w:val="20"/>
            </w:rPr>
            <w:t>___________________</w:t>
          </w:r>
        </w:sdtContent>
      </w:sdt>
    </w:p>
    <w:p w14:paraId="2B9B9E57" w14:textId="77777777" w:rsidR="002E44F6" w:rsidRPr="003C4D94" w:rsidRDefault="002E44F6" w:rsidP="002E44F6">
      <w:pPr>
        <w:spacing w:before="720"/>
        <w:rPr>
          <w:sz w:val="20"/>
          <w:szCs w:val="20"/>
        </w:rPr>
      </w:pPr>
      <w:r w:rsidRPr="003C4D94">
        <w:rPr>
          <w:sz w:val="20"/>
          <w:szCs w:val="20"/>
        </w:rPr>
        <w:t>Jméno a příjmení:</w:t>
      </w:r>
      <w:r w:rsidRPr="003C4D9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0219138"/>
          <w:placeholder>
            <w:docPart w:val="ABCC662247AD8F4C8F5FEF55424BD6CA"/>
          </w:placeholder>
        </w:sdtPr>
        <w:sdtContent>
          <w:r w:rsidRPr="0021666D">
            <w:rPr>
              <w:sz w:val="20"/>
              <w:szCs w:val="20"/>
            </w:rPr>
            <w:t>____________________________________________________________</w:t>
          </w:r>
        </w:sdtContent>
      </w:sdt>
    </w:p>
    <w:p w14:paraId="0C163E22" w14:textId="77777777" w:rsidR="002E44F6" w:rsidRPr="003C4D94" w:rsidRDefault="002E44F6" w:rsidP="002E44F6">
      <w:pPr>
        <w:rPr>
          <w:sz w:val="20"/>
          <w:szCs w:val="20"/>
        </w:rPr>
      </w:pPr>
    </w:p>
    <w:p w14:paraId="4C5A5F9D" w14:textId="77777777" w:rsidR="002E44F6" w:rsidRPr="003C4D94" w:rsidRDefault="002E44F6" w:rsidP="002E44F6">
      <w:pPr>
        <w:rPr>
          <w:sz w:val="20"/>
          <w:szCs w:val="20"/>
        </w:rPr>
      </w:pPr>
      <w:r w:rsidRPr="003C4D94">
        <w:rPr>
          <w:sz w:val="20"/>
          <w:szCs w:val="20"/>
        </w:rPr>
        <w:t>Bydliště:</w:t>
      </w:r>
      <w:r w:rsidRPr="003C4D94">
        <w:rPr>
          <w:sz w:val="20"/>
          <w:szCs w:val="20"/>
        </w:rPr>
        <w:tab/>
      </w:r>
      <w:r w:rsidRPr="003C4D94">
        <w:rPr>
          <w:sz w:val="20"/>
          <w:szCs w:val="20"/>
        </w:rPr>
        <w:tab/>
      </w:r>
      <w:sdt>
        <w:sdtPr>
          <w:rPr>
            <w:sz w:val="18"/>
            <w:szCs w:val="18"/>
          </w:rPr>
          <w:id w:val="1663352589"/>
          <w:placeholder>
            <w:docPart w:val="693183E2891E864D81673C88211E3EA2"/>
          </w:placeholder>
        </w:sdtPr>
        <w:sdtContent>
          <w:r w:rsidRPr="0021666D">
            <w:rPr>
              <w:sz w:val="20"/>
              <w:szCs w:val="20"/>
            </w:rPr>
            <w:t>____________________________________________________________</w:t>
          </w:r>
        </w:sdtContent>
      </w:sdt>
    </w:p>
    <w:p w14:paraId="4212EBE4" w14:textId="77777777" w:rsidR="002E44F6" w:rsidRPr="003C4D94" w:rsidRDefault="002E44F6" w:rsidP="002E44F6">
      <w:pPr>
        <w:rPr>
          <w:sz w:val="20"/>
          <w:szCs w:val="20"/>
        </w:rPr>
      </w:pPr>
    </w:p>
    <w:p w14:paraId="24741A0D" w14:textId="2DF54AD9" w:rsidR="002E44F6" w:rsidRPr="003C4D94" w:rsidRDefault="002E44F6" w:rsidP="002E44F6">
      <w:pPr>
        <w:rPr>
          <w:sz w:val="20"/>
          <w:szCs w:val="20"/>
        </w:rPr>
      </w:pPr>
      <w:r w:rsidRPr="003C4D94">
        <w:rPr>
          <w:sz w:val="20"/>
          <w:szCs w:val="20"/>
        </w:rPr>
        <w:t>Dat. narození:</w:t>
      </w:r>
      <w:r w:rsidRPr="003C4D94">
        <w:rPr>
          <w:sz w:val="20"/>
          <w:szCs w:val="20"/>
        </w:rPr>
        <w:tab/>
      </w:r>
      <w:r w:rsidRPr="003C4D9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14471947"/>
          <w:placeholder>
            <w:docPart w:val="8442DB8CB6C7974581841E0B322AF80A"/>
          </w:placeholder>
        </w:sdtPr>
        <w:sdtContent>
          <w:r w:rsidRPr="0021666D">
            <w:rPr>
              <w:sz w:val="20"/>
              <w:szCs w:val="20"/>
            </w:rPr>
            <w:t>____________________________________________________________</w:t>
          </w:r>
        </w:sdtContent>
      </w:sdt>
    </w:p>
    <w:p w14:paraId="151834AD" w14:textId="77777777" w:rsidR="002E44F6" w:rsidRPr="003C4D94" w:rsidRDefault="002E44F6" w:rsidP="002E44F6">
      <w:pPr>
        <w:rPr>
          <w:sz w:val="20"/>
          <w:szCs w:val="20"/>
        </w:rPr>
      </w:pPr>
      <w:r w:rsidRPr="003C4D94">
        <w:rPr>
          <w:sz w:val="20"/>
          <w:szCs w:val="20"/>
        </w:rPr>
        <w:t>Podpis:</w:t>
      </w:r>
      <w:r w:rsidRPr="003C4D94">
        <w:rPr>
          <w:sz w:val="20"/>
          <w:szCs w:val="20"/>
        </w:rPr>
        <w:tab/>
      </w:r>
      <w:r w:rsidRPr="003C4D9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32427761"/>
          <w:placeholder>
            <w:docPart w:val="99836A184E48994585A2DDF077B1F55B"/>
          </w:placeholder>
        </w:sdtPr>
        <w:sdtContent>
          <w:r w:rsidRPr="0021666D">
            <w:rPr>
              <w:sz w:val="20"/>
              <w:szCs w:val="20"/>
            </w:rPr>
            <w:t>____________________________________________________________</w:t>
          </w:r>
        </w:sdtContent>
      </w:sdt>
    </w:p>
    <w:p w14:paraId="343A35B2" w14:textId="77777777" w:rsidR="008F189F" w:rsidRPr="00006D65" w:rsidRDefault="008F189F" w:rsidP="002A7312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8F189F" w:rsidRPr="00006D65" w:rsidSect="008465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A9BB" w14:textId="77777777" w:rsidR="00F31F8D" w:rsidRDefault="00F31F8D">
      <w:pPr>
        <w:spacing w:after="0" w:line="240" w:lineRule="auto"/>
      </w:pPr>
      <w:r>
        <w:separator/>
      </w:r>
    </w:p>
  </w:endnote>
  <w:endnote w:type="continuationSeparator" w:id="0">
    <w:p w14:paraId="2488FA8B" w14:textId="77777777" w:rsidR="00F31F8D" w:rsidRDefault="00F3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﷽﷽﷽﷽﷽﷽﷽﷽at Medium"/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F5E9" w14:textId="77777777" w:rsidR="00AE78F6" w:rsidRDefault="002E44F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40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bothSides"/>
              <wp:docPr id="38729114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B9B9D3C" w14:textId="77777777" w:rsidR="00AE78F6" w:rsidRDefault="00AE78F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40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95pt;height:13.7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" stroked="f">
              <v:fill opacity="0"/>
              <v:textbox inset="0,0,0,0">
                <w:txbxContent>
                  <w:p w14:paraId="4B9B9D3C" w14:textId="77777777" w:rsidR="00AE78F6" w:rsidRDefault="00AE78F6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4215" w14:textId="77777777" w:rsidR="00F31F8D" w:rsidRDefault="00F31F8D">
      <w:pPr>
        <w:spacing w:after="0" w:line="240" w:lineRule="auto"/>
      </w:pPr>
      <w:r>
        <w:separator/>
      </w:r>
    </w:p>
  </w:footnote>
  <w:footnote w:type="continuationSeparator" w:id="0">
    <w:p w14:paraId="576B859C" w14:textId="77777777" w:rsidR="00F31F8D" w:rsidRDefault="00F3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393"/>
    <w:multiLevelType w:val="hybridMultilevel"/>
    <w:tmpl w:val="73004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2E7B"/>
    <w:multiLevelType w:val="hybridMultilevel"/>
    <w:tmpl w:val="03FAC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009D"/>
    <w:multiLevelType w:val="hybridMultilevel"/>
    <w:tmpl w:val="2BB8BF5C"/>
    <w:lvl w:ilvl="0" w:tplc="87A8B2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4A7C"/>
    <w:multiLevelType w:val="hybridMultilevel"/>
    <w:tmpl w:val="B5503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0852"/>
    <w:multiLevelType w:val="hybridMultilevel"/>
    <w:tmpl w:val="DC4614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B385E"/>
    <w:multiLevelType w:val="hybridMultilevel"/>
    <w:tmpl w:val="44422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85D35"/>
    <w:multiLevelType w:val="hybridMultilevel"/>
    <w:tmpl w:val="E7D69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101F7"/>
    <w:multiLevelType w:val="hybridMultilevel"/>
    <w:tmpl w:val="CD3867E0"/>
    <w:lvl w:ilvl="0" w:tplc="6D3C0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F7C76"/>
    <w:multiLevelType w:val="hybridMultilevel"/>
    <w:tmpl w:val="A66E472A"/>
    <w:lvl w:ilvl="0" w:tplc="F52422AA">
      <w:start w:val="4"/>
      <w:numFmt w:val="decimal"/>
      <w:lvlText w:val="%1."/>
      <w:lvlJc w:val="left"/>
      <w:pPr>
        <w:tabs>
          <w:tab w:val="num" w:pos="4614"/>
        </w:tabs>
        <w:ind w:left="461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974"/>
        </w:tabs>
        <w:ind w:left="49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94"/>
        </w:tabs>
        <w:ind w:left="56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14"/>
        </w:tabs>
        <w:ind w:left="64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134"/>
        </w:tabs>
        <w:ind w:left="71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54"/>
        </w:tabs>
        <w:ind w:left="78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74"/>
        </w:tabs>
        <w:ind w:left="85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94"/>
        </w:tabs>
        <w:ind w:left="92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14"/>
        </w:tabs>
        <w:ind w:left="10014" w:hanging="180"/>
      </w:pPr>
    </w:lvl>
  </w:abstractNum>
  <w:abstractNum w:abstractNumId="9" w15:restartNumberingAfterBreak="0">
    <w:nsid w:val="700661E9"/>
    <w:multiLevelType w:val="hybridMultilevel"/>
    <w:tmpl w:val="A6601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9023">
    <w:abstractNumId w:val="2"/>
  </w:num>
  <w:num w:numId="2" w16cid:durableId="1224222896">
    <w:abstractNumId w:val="0"/>
  </w:num>
  <w:num w:numId="3" w16cid:durableId="606471745">
    <w:abstractNumId w:val="9"/>
  </w:num>
  <w:num w:numId="4" w16cid:durableId="1720862646">
    <w:abstractNumId w:val="8"/>
  </w:num>
  <w:num w:numId="5" w16cid:durableId="1445684942">
    <w:abstractNumId w:val="7"/>
  </w:num>
  <w:num w:numId="6" w16cid:durableId="1990594603">
    <w:abstractNumId w:val="3"/>
  </w:num>
  <w:num w:numId="7" w16cid:durableId="1896358288">
    <w:abstractNumId w:val="5"/>
  </w:num>
  <w:num w:numId="8" w16cid:durableId="1931499611">
    <w:abstractNumId w:val="1"/>
  </w:num>
  <w:num w:numId="9" w16cid:durableId="1852837793">
    <w:abstractNumId w:val="6"/>
  </w:num>
  <w:num w:numId="10" w16cid:durableId="180330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9F"/>
    <w:rsid w:val="00004D3E"/>
    <w:rsid w:val="00006D65"/>
    <w:rsid w:val="00022E8C"/>
    <w:rsid w:val="000E06A5"/>
    <w:rsid w:val="00124266"/>
    <w:rsid w:val="00142724"/>
    <w:rsid w:val="00160CB5"/>
    <w:rsid w:val="00167115"/>
    <w:rsid w:val="001765A9"/>
    <w:rsid w:val="00193001"/>
    <w:rsid w:val="001C7536"/>
    <w:rsid w:val="001D0BE5"/>
    <w:rsid w:val="002002FE"/>
    <w:rsid w:val="002014CE"/>
    <w:rsid w:val="00207C40"/>
    <w:rsid w:val="002143BC"/>
    <w:rsid w:val="00257D3B"/>
    <w:rsid w:val="002A7312"/>
    <w:rsid w:val="002B220B"/>
    <w:rsid w:val="002B7312"/>
    <w:rsid w:val="002D4B14"/>
    <w:rsid w:val="002E44F6"/>
    <w:rsid w:val="002F2112"/>
    <w:rsid w:val="003345CB"/>
    <w:rsid w:val="00336238"/>
    <w:rsid w:val="00385191"/>
    <w:rsid w:val="00393D9B"/>
    <w:rsid w:val="00393ED3"/>
    <w:rsid w:val="003C2FB4"/>
    <w:rsid w:val="003E07B1"/>
    <w:rsid w:val="003F42E1"/>
    <w:rsid w:val="00410503"/>
    <w:rsid w:val="004553E0"/>
    <w:rsid w:val="00457566"/>
    <w:rsid w:val="00457A69"/>
    <w:rsid w:val="00530A04"/>
    <w:rsid w:val="0055604A"/>
    <w:rsid w:val="0062235C"/>
    <w:rsid w:val="006569EA"/>
    <w:rsid w:val="00685199"/>
    <w:rsid w:val="00697F96"/>
    <w:rsid w:val="006B6ECB"/>
    <w:rsid w:val="006D3068"/>
    <w:rsid w:val="00713AEB"/>
    <w:rsid w:val="007A2E25"/>
    <w:rsid w:val="007B0CDC"/>
    <w:rsid w:val="00802C39"/>
    <w:rsid w:val="00804FDB"/>
    <w:rsid w:val="00821787"/>
    <w:rsid w:val="00846581"/>
    <w:rsid w:val="008F189F"/>
    <w:rsid w:val="008F7AB4"/>
    <w:rsid w:val="00900CAB"/>
    <w:rsid w:val="0095243E"/>
    <w:rsid w:val="00967A34"/>
    <w:rsid w:val="009838A7"/>
    <w:rsid w:val="009C52F1"/>
    <w:rsid w:val="009D692A"/>
    <w:rsid w:val="009E6F80"/>
    <w:rsid w:val="00A045CA"/>
    <w:rsid w:val="00A261EC"/>
    <w:rsid w:val="00A35F7B"/>
    <w:rsid w:val="00A46191"/>
    <w:rsid w:val="00A526DD"/>
    <w:rsid w:val="00A96F22"/>
    <w:rsid w:val="00AA2107"/>
    <w:rsid w:val="00AE78F6"/>
    <w:rsid w:val="00B03D3E"/>
    <w:rsid w:val="00B755CF"/>
    <w:rsid w:val="00B804D6"/>
    <w:rsid w:val="00B8153C"/>
    <w:rsid w:val="00B917DF"/>
    <w:rsid w:val="00BA2BC0"/>
    <w:rsid w:val="00C36E26"/>
    <w:rsid w:val="00CC04BF"/>
    <w:rsid w:val="00CC3FCB"/>
    <w:rsid w:val="00D31D1D"/>
    <w:rsid w:val="00D35AC9"/>
    <w:rsid w:val="00D70EA7"/>
    <w:rsid w:val="00D70EEC"/>
    <w:rsid w:val="00D767C4"/>
    <w:rsid w:val="00D836D4"/>
    <w:rsid w:val="00DA6B21"/>
    <w:rsid w:val="00DE61B0"/>
    <w:rsid w:val="00E604E5"/>
    <w:rsid w:val="00E74865"/>
    <w:rsid w:val="00E8637A"/>
    <w:rsid w:val="00E86DBF"/>
    <w:rsid w:val="00EA73DF"/>
    <w:rsid w:val="00ED6F77"/>
    <w:rsid w:val="00F04173"/>
    <w:rsid w:val="00F0799E"/>
    <w:rsid w:val="00F31F8D"/>
    <w:rsid w:val="00F50189"/>
    <w:rsid w:val="00FA264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93E8A"/>
  <w15:docId w15:val="{3C81574B-81D4-43A8-81A7-24558BE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8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23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45CB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E748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rsid w:val="00E748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lostrnky">
    <w:name w:val="page number"/>
    <w:rsid w:val="00E74865"/>
    <w:rPr>
      <w:lang w:val="en-US" w:bidi="ar-SA"/>
    </w:rPr>
  </w:style>
  <w:style w:type="paragraph" w:customStyle="1" w:styleId="Standard">
    <w:name w:val="Standard"/>
    <w:rsid w:val="00E748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2E44F6"/>
    <w:pPr>
      <w:keepNext/>
      <w:keepLines/>
      <w:spacing w:before="480" w:after="360" w:line="240" w:lineRule="auto"/>
      <w:jc w:val="center"/>
    </w:pPr>
    <w:rPr>
      <w:rFonts w:ascii="Montserrat Medium" w:eastAsia="Arial" w:hAnsi="Montserrat Medium" w:cs="Times New Roman"/>
      <w:b/>
      <w:sz w:val="3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E44F6"/>
    <w:rPr>
      <w:rFonts w:ascii="Montserrat Medium" w:eastAsia="Arial" w:hAnsi="Montserrat Medium"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632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50883ADC5AC34A8A7DAB55DBA08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A21BA-F43A-6949-BC11-739BDDA80AC0}"/>
      </w:docPartPr>
      <w:docPartBody>
        <w:p w:rsidR="00000000" w:rsidRDefault="003F7D3A" w:rsidP="003F7D3A">
          <w:pPr>
            <w:pStyle w:val="3950883ADC5AC34A8A7DAB55DBA08252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58AF7EF56F4A41B6882F19205A1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49F50-B2D5-8E48-BB33-4876C56EC9A6}"/>
      </w:docPartPr>
      <w:docPartBody>
        <w:p w:rsidR="00000000" w:rsidRDefault="003F7D3A" w:rsidP="003F7D3A">
          <w:pPr>
            <w:pStyle w:val="AF58AF7EF56F4A41B6882F19205A1893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A56728291DC549864E54EB150BD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AED87-C528-C847-827A-E5AE5EEC25E4}"/>
      </w:docPartPr>
      <w:docPartBody>
        <w:p w:rsidR="00000000" w:rsidRDefault="003F7D3A" w:rsidP="003F7D3A">
          <w:pPr>
            <w:pStyle w:val="02A56728291DC549864E54EB150BDACA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4BB57B7F513C4E96F457471A96C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C259B-FB59-624C-969C-26086631E095}"/>
      </w:docPartPr>
      <w:docPartBody>
        <w:p w:rsidR="00000000" w:rsidRDefault="003F7D3A" w:rsidP="003F7D3A">
          <w:pPr>
            <w:pStyle w:val="334BB57B7F513C4E96F457471A96C2C4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F1E73915793F4D93AE83605E33E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0EE8E-A109-8A40-A18C-2AC6F4DA7367}"/>
      </w:docPartPr>
      <w:docPartBody>
        <w:p w:rsidR="00000000" w:rsidRDefault="003F7D3A" w:rsidP="003F7D3A">
          <w:pPr>
            <w:pStyle w:val="B9F1E73915793F4D93AE83605E33E7A9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CC662247AD8F4C8F5FEF55424BD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661A-2A1A-0045-956D-2C11C4C92987}"/>
      </w:docPartPr>
      <w:docPartBody>
        <w:p w:rsidR="00000000" w:rsidRDefault="003F7D3A" w:rsidP="003F7D3A">
          <w:pPr>
            <w:pStyle w:val="ABCC662247AD8F4C8F5FEF55424BD6CA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3183E2891E864D81673C88211E3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B85C3-0618-7049-A97B-583B26D24D17}"/>
      </w:docPartPr>
      <w:docPartBody>
        <w:p w:rsidR="00000000" w:rsidRDefault="003F7D3A" w:rsidP="003F7D3A">
          <w:pPr>
            <w:pStyle w:val="693183E2891E864D81673C88211E3EA2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42DB8CB6C7974581841E0B322AF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1854C-2285-804C-8455-0E259A6750C2}"/>
      </w:docPartPr>
      <w:docPartBody>
        <w:p w:rsidR="00000000" w:rsidRDefault="003F7D3A" w:rsidP="003F7D3A">
          <w:pPr>
            <w:pStyle w:val="8442DB8CB6C7974581841E0B322AF80A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36A184E48994585A2DDF077B1F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850DD-4DCF-724E-AE49-94434A098141}"/>
      </w:docPartPr>
      <w:docPartBody>
        <w:p w:rsidR="00000000" w:rsidRDefault="003F7D3A" w:rsidP="003F7D3A">
          <w:pPr>
            <w:pStyle w:val="99836A184E48994585A2DDF077B1F55B"/>
          </w:pPr>
          <w:r w:rsidRPr="00C5532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﷽﷽﷽﷽﷽﷽﷽﷽at Medium"/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A"/>
    <w:rsid w:val="003F7D3A"/>
    <w:rsid w:val="00D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7D3A"/>
    <w:rPr>
      <w:color w:val="808080"/>
    </w:rPr>
  </w:style>
  <w:style w:type="paragraph" w:customStyle="1" w:styleId="3950883ADC5AC34A8A7DAB55DBA08252">
    <w:name w:val="3950883ADC5AC34A8A7DAB55DBA08252"/>
    <w:rsid w:val="003F7D3A"/>
  </w:style>
  <w:style w:type="paragraph" w:customStyle="1" w:styleId="AF58AF7EF56F4A41B6882F19205A1893">
    <w:name w:val="AF58AF7EF56F4A41B6882F19205A1893"/>
    <w:rsid w:val="003F7D3A"/>
  </w:style>
  <w:style w:type="paragraph" w:customStyle="1" w:styleId="02A56728291DC549864E54EB150BDACA">
    <w:name w:val="02A56728291DC549864E54EB150BDACA"/>
    <w:rsid w:val="003F7D3A"/>
  </w:style>
  <w:style w:type="paragraph" w:customStyle="1" w:styleId="334BB57B7F513C4E96F457471A96C2C4">
    <w:name w:val="334BB57B7F513C4E96F457471A96C2C4"/>
    <w:rsid w:val="003F7D3A"/>
  </w:style>
  <w:style w:type="paragraph" w:customStyle="1" w:styleId="B9F1E73915793F4D93AE83605E33E7A9">
    <w:name w:val="B9F1E73915793F4D93AE83605E33E7A9"/>
    <w:rsid w:val="003F7D3A"/>
  </w:style>
  <w:style w:type="paragraph" w:customStyle="1" w:styleId="ABCC662247AD8F4C8F5FEF55424BD6CA">
    <w:name w:val="ABCC662247AD8F4C8F5FEF55424BD6CA"/>
    <w:rsid w:val="003F7D3A"/>
  </w:style>
  <w:style w:type="paragraph" w:customStyle="1" w:styleId="693183E2891E864D81673C88211E3EA2">
    <w:name w:val="693183E2891E864D81673C88211E3EA2"/>
    <w:rsid w:val="003F7D3A"/>
  </w:style>
  <w:style w:type="paragraph" w:customStyle="1" w:styleId="8442DB8CB6C7974581841E0B322AF80A">
    <w:name w:val="8442DB8CB6C7974581841E0B322AF80A"/>
    <w:rsid w:val="003F7D3A"/>
  </w:style>
  <w:style w:type="paragraph" w:customStyle="1" w:styleId="99836A184E48994585A2DDF077B1F55B">
    <w:name w:val="99836A184E48994585A2DDF077B1F55B"/>
    <w:rsid w:val="003F7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Benešová Johana</cp:lastModifiedBy>
  <cp:revision>16</cp:revision>
  <cp:lastPrinted>2024-10-14T12:46:00Z</cp:lastPrinted>
  <dcterms:created xsi:type="dcterms:W3CDTF">2024-09-11T05:52:00Z</dcterms:created>
  <dcterms:modified xsi:type="dcterms:W3CDTF">2024-10-14T12:46:00Z</dcterms:modified>
</cp:coreProperties>
</file>